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B3" w:rsidRDefault="0053531E" w:rsidP="00E24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BB3">
        <w:rPr>
          <w:rFonts w:ascii="Times New Roman" w:hAnsi="Times New Roman" w:cs="Times New Roman"/>
          <w:b/>
          <w:sz w:val="26"/>
          <w:szCs w:val="26"/>
        </w:rPr>
        <w:t>ПЛАН-СХЕМА  КОНТРОЛЯ И МОНИТОРИНГА  ДЕЯТЕЛЬНОСТИ М</w:t>
      </w:r>
      <w:r w:rsidR="00262681" w:rsidRPr="00E24BB3">
        <w:rPr>
          <w:rFonts w:ascii="Times New Roman" w:hAnsi="Times New Roman" w:cs="Times New Roman"/>
          <w:b/>
          <w:sz w:val="26"/>
          <w:szCs w:val="26"/>
        </w:rPr>
        <w:t>Б</w:t>
      </w:r>
      <w:r w:rsidR="00085253" w:rsidRPr="00E24BB3">
        <w:rPr>
          <w:rFonts w:ascii="Times New Roman" w:hAnsi="Times New Roman" w:cs="Times New Roman"/>
          <w:b/>
          <w:sz w:val="26"/>
          <w:szCs w:val="26"/>
        </w:rPr>
        <w:t xml:space="preserve">ДОУ №7 «ИВУШКА» </w:t>
      </w:r>
    </w:p>
    <w:p w:rsidR="0053531E" w:rsidRPr="00E24BB3" w:rsidRDefault="0059434E" w:rsidP="00E24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53531E" w:rsidRPr="00E24BB3">
        <w:rPr>
          <w:rFonts w:ascii="Times New Roman" w:hAnsi="Times New Roman" w:cs="Times New Roman"/>
          <w:b/>
          <w:sz w:val="26"/>
          <w:szCs w:val="26"/>
        </w:rPr>
        <w:t xml:space="preserve">  учебный год.</w:t>
      </w:r>
    </w:p>
    <w:p w:rsidR="00132431" w:rsidRPr="00574C3B" w:rsidRDefault="00132431" w:rsidP="00E24B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2552"/>
        <w:gridCol w:w="1701"/>
        <w:gridCol w:w="992"/>
        <w:gridCol w:w="992"/>
        <w:gridCol w:w="920"/>
        <w:gridCol w:w="1080"/>
        <w:gridCol w:w="1080"/>
        <w:gridCol w:w="1080"/>
        <w:gridCol w:w="1080"/>
        <w:gridCol w:w="1080"/>
        <w:gridCol w:w="1080"/>
      </w:tblGrid>
      <w:tr w:rsidR="0053531E" w:rsidRPr="006F3846" w:rsidTr="006F3846">
        <w:trPr>
          <w:cantSplit/>
          <w:trHeight w:val="931"/>
        </w:trPr>
        <w:tc>
          <w:tcPr>
            <w:tcW w:w="540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Объект мониторинга и контроля</w:t>
            </w:r>
          </w:p>
        </w:tc>
        <w:tc>
          <w:tcPr>
            <w:tcW w:w="2552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Вид и способ организации контроля и мониторинга</w:t>
            </w:r>
          </w:p>
        </w:tc>
        <w:tc>
          <w:tcPr>
            <w:tcW w:w="1701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992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 РФ в области образования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Систематический, в любых видах деятельности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Педсоветы, тематические планерки, производствен-ные собрания.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915BD" w:rsidRPr="006F3846" w:rsidTr="006F3846">
        <w:trPr>
          <w:trHeight w:val="850"/>
        </w:trPr>
        <w:tc>
          <w:tcPr>
            <w:tcW w:w="540" w:type="dxa"/>
            <w:vMerge w:val="restart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организационно-педагогических условий успешной работы групп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9915BD" w:rsidRPr="006F3846" w:rsidTr="006F3846">
        <w:tc>
          <w:tcPr>
            <w:tcW w:w="540" w:type="dxa"/>
            <w:vMerge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1. Готовность групп и функциональных помещений к новому учебному году.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BD" w:rsidRPr="006F3846" w:rsidTr="006F3846">
        <w:tc>
          <w:tcPr>
            <w:tcW w:w="540" w:type="dxa"/>
            <w:vMerge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5BD" w:rsidRPr="006F3846" w:rsidRDefault="009915BD" w:rsidP="007C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2. Тематический</w:t>
            </w:r>
          </w:p>
          <w:p w:rsidR="009915BD" w:rsidRPr="00B2207C" w:rsidRDefault="00B2207C" w:rsidP="007C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7C">
              <w:rPr>
                <w:rFonts w:ascii="Times New Roman" w:hAnsi="Times New Roman" w:cs="Times New Roman"/>
                <w:sz w:val="24"/>
                <w:szCs w:val="24"/>
              </w:rPr>
              <w:t>"Взаимодействие детского сада и семьи"</w:t>
            </w:r>
          </w:p>
        </w:tc>
        <w:tc>
          <w:tcPr>
            <w:tcW w:w="1701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7C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BD" w:rsidRPr="006F3846" w:rsidTr="006F3846">
        <w:trPr>
          <w:trHeight w:val="1141"/>
        </w:trPr>
        <w:tc>
          <w:tcPr>
            <w:tcW w:w="540" w:type="dxa"/>
            <w:vMerge w:val="restart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учебно-воспитательного процесса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Тематический </w:t>
            </w:r>
          </w:p>
          <w:p w:rsidR="006C0CDD" w:rsidRPr="006C0CDD" w:rsidRDefault="009915BD" w:rsidP="006C0CDD">
            <w:pPr>
              <w:pStyle w:val="3"/>
              <w:spacing w:before="0" w:after="0" w:line="240" w:lineRule="atLeas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0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DD" w:rsidRPr="006C0CD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Профессиональное становление  педагогов как средство повышения качества дошкольного образования»</w:t>
            </w:r>
          </w:p>
          <w:p w:rsidR="009915BD" w:rsidRPr="006F3846" w:rsidRDefault="009915BD" w:rsidP="006F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BD" w:rsidRPr="006F3846" w:rsidTr="006F3846">
        <w:trPr>
          <w:trHeight w:val="2162"/>
        </w:trPr>
        <w:tc>
          <w:tcPr>
            <w:tcW w:w="540" w:type="dxa"/>
            <w:vMerge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.Предупредительный</w:t>
            </w:r>
          </w:p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предметно-развивающей среды в группах в соответствии с Сан.Пин.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собеседования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BD" w:rsidRPr="006F3846" w:rsidTr="006F3846">
        <w:trPr>
          <w:trHeight w:val="1063"/>
        </w:trPr>
        <w:tc>
          <w:tcPr>
            <w:tcW w:w="540" w:type="dxa"/>
            <w:vMerge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Оперативный /ежемесячно по плану/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Совещания,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9915BD" w:rsidRPr="006F3846" w:rsidTr="006F3846">
        <w:trPr>
          <w:trHeight w:val="1317"/>
        </w:trPr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Качество и эффективность учебно-воспитательного процесса.</w:t>
            </w:r>
          </w:p>
        </w:tc>
        <w:tc>
          <w:tcPr>
            <w:tcW w:w="2552" w:type="dxa"/>
          </w:tcPr>
          <w:p w:rsidR="009915BD" w:rsidRPr="006F3846" w:rsidRDefault="009915BD" w:rsidP="009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Мониторинг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и адаптированной п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финансовой и хозяйственной деятельности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совещания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Работа медицинской службы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Качество работы обслуживающего персонала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Работа по договорам и смете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Тематические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9915BD" w:rsidRPr="006F3846" w:rsidTr="006F3846">
        <w:tc>
          <w:tcPr>
            <w:tcW w:w="54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Соответствие сайта МБДОУ законодательству РФ</w:t>
            </w:r>
          </w:p>
        </w:tc>
        <w:tc>
          <w:tcPr>
            <w:tcW w:w="2552" w:type="dxa"/>
          </w:tcPr>
          <w:p w:rsidR="009915BD" w:rsidRPr="006F3846" w:rsidRDefault="009915B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Оперативный /ежемесячно по плану/</w:t>
            </w:r>
          </w:p>
        </w:tc>
        <w:tc>
          <w:tcPr>
            <w:tcW w:w="1701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Совещания, планерки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992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92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080" w:type="dxa"/>
          </w:tcPr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9915BD" w:rsidRPr="006F3846" w:rsidRDefault="009915B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</w:tbl>
    <w:p w:rsidR="00E82387" w:rsidRPr="00574C3B" w:rsidRDefault="0053531E" w:rsidP="00E24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C3B">
        <w:rPr>
          <w:rFonts w:ascii="Times New Roman" w:hAnsi="Times New Roman" w:cs="Times New Roman"/>
        </w:rPr>
        <w:t>Условные обозначения: З - заведующая</w:t>
      </w:r>
      <w:r w:rsidR="002F6FCD" w:rsidRPr="00574C3B">
        <w:rPr>
          <w:rFonts w:ascii="Times New Roman" w:hAnsi="Times New Roman" w:cs="Times New Roman"/>
        </w:rPr>
        <w:t>, зам по УВР – заместитель заведующей по учебно-воспитательной работе</w:t>
      </w:r>
      <w:r w:rsidR="002D06CA" w:rsidRPr="00574C3B">
        <w:rPr>
          <w:rFonts w:ascii="Times New Roman" w:hAnsi="Times New Roman" w:cs="Times New Roman"/>
        </w:rPr>
        <w:t xml:space="preserve">, </w:t>
      </w:r>
      <w:r w:rsidRPr="00574C3B">
        <w:rPr>
          <w:rFonts w:ascii="Times New Roman" w:hAnsi="Times New Roman" w:cs="Times New Roman"/>
        </w:rPr>
        <w:t xml:space="preserve"> М/С- медицинская сестра, УС- узкие специалисты, , ПП- педагог-психолог, ИФЗК – инструктор по ФЗК, </w:t>
      </w:r>
      <w:r w:rsidR="00132431" w:rsidRPr="00574C3B">
        <w:rPr>
          <w:rFonts w:ascii="Times New Roman" w:hAnsi="Times New Roman" w:cs="Times New Roman"/>
        </w:rPr>
        <w:t>У-Л – учитель-логопед</w:t>
      </w:r>
      <w:r w:rsidR="002F6FCD" w:rsidRPr="00574C3B">
        <w:rPr>
          <w:rFonts w:ascii="Times New Roman" w:hAnsi="Times New Roman" w:cs="Times New Roman"/>
        </w:rPr>
        <w:t xml:space="preserve">; В – воспитатели; </w:t>
      </w:r>
      <w:r w:rsidRPr="00574C3B">
        <w:rPr>
          <w:rFonts w:ascii="Times New Roman" w:hAnsi="Times New Roman" w:cs="Times New Roman"/>
        </w:rPr>
        <w:t>Р – родители, ПК –  профсоюзный комитет, зам по АХЧ – заместитель заведующей по админис</w:t>
      </w:r>
      <w:r w:rsidR="00574C3B">
        <w:rPr>
          <w:rFonts w:ascii="Times New Roman" w:hAnsi="Times New Roman" w:cs="Times New Roman"/>
        </w:rPr>
        <w:t>тративно-хозяйственной части, специалист по охране труда, УС – управляющий совет МБДОУ</w:t>
      </w:r>
    </w:p>
    <w:sectPr w:rsidR="00E82387" w:rsidRPr="00574C3B" w:rsidSect="00E24B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53531E"/>
    <w:rsid w:val="00085253"/>
    <w:rsid w:val="000D76C5"/>
    <w:rsid w:val="000E3C06"/>
    <w:rsid w:val="00121710"/>
    <w:rsid w:val="00124E5B"/>
    <w:rsid w:val="00132431"/>
    <w:rsid w:val="001940F1"/>
    <w:rsid w:val="001E11BD"/>
    <w:rsid w:val="00262681"/>
    <w:rsid w:val="002D06CA"/>
    <w:rsid w:val="002F6FCD"/>
    <w:rsid w:val="00407DE9"/>
    <w:rsid w:val="004742A0"/>
    <w:rsid w:val="00495833"/>
    <w:rsid w:val="0053531E"/>
    <w:rsid w:val="005462AC"/>
    <w:rsid w:val="00566731"/>
    <w:rsid w:val="00574C3B"/>
    <w:rsid w:val="0059434E"/>
    <w:rsid w:val="00621F6B"/>
    <w:rsid w:val="00681133"/>
    <w:rsid w:val="006A1A37"/>
    <w:rsid w:val="006B6F73"/>
    <w:rsid w:val="006C0CDD"/>
    <w:rsid w:val="006F3846"/>
    <w:rsid w:val="00710D44"/>
    <w:rsid w:val="00895CAB"/>
    <w:rsid w:val="008D3271"/>
    <w:rsid w:val="008E71FD"/>
    <w:rsid w:val="00963B56"/>
    <w:rsid w:val="00986595"/>
    <w:rsid w:val="009915BD"/>
    <w:rsid w:val="00A940FD"/>
    <w:rsid w:val="00A97A08"/>
    <w:rsid w:val="00B2207C"/>
    <w:rsid w:val="00BF68BB"/>
    <w:rsid w:val="00C86CAB"/>
    <w:rsid w:val="00CF2D4A"/>
    <w:rsid w:val="00D10EFF"/>
    <w:rsid w:val="00D835AC"/>
    <w:rsid w:val="00DA2508"/>
    <w:rsid w:val="00DC3740"/>
    <w:rsid w:val="00E24BB3"/>
    <w:rsid w:val="00E64DC8"/>
    <w:rsid w:val="00E82387"/>
    <w:rsid w:val="00EA2EBA"/>
    <w:rsid w:val="00F27774"/>
    <w:rsid w:val="00F475F3"/>
    <w:rsid w:val="00F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6"/>
  </w:style>
  <w:style w:type="paragraph" w:styleId="3">
    <w:name w:val="heading 3"/>
    <w:basedOn w:val="a"/>
    <w:next w:val="a"/>
    <w:link w:val="30"/>
    <w:qFormat/>
    <w:rsid w:val="006C0C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C0CD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2019-11-13T05:18:00Z</cp:lastPrinted>
  <dcterms:created xsi:type="dcterms:W3CDTF">2019-06-21T10:32:00Z</dcterms:created>
  <dcterms:modified xsi:type="dcterms:W3CDTF">2020-12-28T11:22:00Z</dcterms:modified>
</cp:coreProperties>
</file>